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2E8" w:rsidRDefault="008272E8" w:rsidP="008272E8">
      <w:pPr>
        <w:tabs>
          <w:tab w:val="left" w:pos="5987"/>
        </w:tabs>
      </w:pPr>
      <w:r>
        <w:t>РАССМОТРЕНА</w:t>
      </w:r>
      <w:r>
        <w:tab/>
        <w:t>Приложение к ООП НОО</w:t>
      </w:r>
    </w:p>
    <w:p w:rsidR="008272E8" w:rsidRDefault="008272E8" w:rsidP="008272E8">
      <w:pPr>
        <w:tabs>
          <w:tab w:val="left" w:pos="5987"/>
        </w:tabs>
      </w:pPr>
      <w:r>
        <w:t xml:space="preserve">на заседании МО </w:t>
      </w:r>
      <w:proofErr w:type="spellStart"/>
      <w:proofErr w:type="gramStart"/>
      <w:r>
        <w:t>нач.кл</w:t>
      </w:r>
      <w:proofErr w:type="spellEnd"/>
      <w:proofErr w:type="gramEnd"/>
      <w:r>
        <w:tab/>
        <w:t>Утверждена приказом директора</w:t>
      </w:r>
    </w:p>
    <w:p w:rsidR="008272E8" w:rsidRDefault="008272E8" w:rsidP="008272E8">
      <w:pPr>
        <w:tabs>
          <w:tab w:val="left" w:pos="5987"/>
        </w:tabs>
      </w:pPr>
      <w:r>
        <w:t>протокол №___ от ___</w:t>
      </w:r>
      <w:proofErr w:type="gramStart"/>
      <w:r>
        <w:t>_  _</w:t>
      </w:r>
      <w:proofErr w:type="gramEnd"/>
      <w:r>
        <w:t>___ 2018г</w:t>
      </w:r>
      <w:r>
        <w:tab/>
        <w:t>МБОУ «СОШ с.Саясан»</w:t>
      </w:r>
    </w:p>
    <w:p w:rsidR="008272E8" w:rsidRDefault="008272E8" w:rsidP="008272E8">
      <w:pPr>
        <w:tabs>
          <w:tab w:val="left" w:pos="5987"/>
        </w:tabs>
      </w:pPr>
      <w:r>
        <w:tab/>
        <w:t>протокол № ___ от ___  ___ 2018г</w:t>
      </w:r>
    </w:p>
    <w:p w:rsidR="008272E8" w:rsidRPr="00244240" w:rsidRDefault="008272E8" w:rsidP="008272E8"/>
    <w:p w:rsidR="008272E8" w:rsidRDefault="008272E8" w:rsidP="008272E8"/>
    <w:p w:rsidR="008272E8" w:rsidRDefault="008272E8" w:rsidP="008272E8">
      <w:r>
        <w:t>СОГЛАСОВАНА</w:t>
      </w:r>
    </w:p>
    <w:p w:rsidR="008272E8" w:rsidRDefault="008272E8" w:rsidP="008272E8">
      <w:r>
        <w:t>Заместителем директора по УВР</w:t>
      </w:r>
    </w:p>
    <w:p w:rsidR="008272E8" w:rsidRDefault="008272E8" w:rsidP="008272E8">
      <w:r>
        <w:t>__________ /Ибрагимов И.В./</w:t>
      </w:r>
    </w:p>
    <w:p w:rsidR="008272E8" w:rsidRPr="00244240" w:rsidRDefault="008272E8" w:rsidP="008272E8"/>
    <w:p w:rsidR="008272E8" w:rsidRPr="00244240" w:rsidRDefault="008272E8" w:rsidP="008272E8"/>
    <w:p w:rsidR="008272E8" w:rsidRPr="00244240" w:rsidRDefault="008272E8" w:rsidP="008272E8"/>
    <w:p w:rsidR="008272E8" w:rsidRPr="00244240" w:rsidRDefault="008272E8" w:rsidP="008272E8"/>
    <w:p w:rsidR="008272E8" w:rsidRPr="00244240" w:rsidRDefault="008272E8" w:rsidP="008272E8"/>
    <w:p w:rsidR="008272E8" w:rsidRPr="00244240" w:rsidRDefault="008272E8" w:rsidP="008272E8"/>
    <w:p w:rsidR="008272E8" w:rsidRPr="00244240" w:rsidRDefault="008272E8" w:rsidP="008272E8"/>
    <w:p w:rsidR="008272E8" w:rsidRPr="00244240" w:rsidRDefault="008272E8" w:rsidP="008272E8"/>
    <w:p w:rsidR="008272E8" w:rsidRPr="00244240" w:rsidRDefault="008272E8" w:rsidP="008272E8"/>
    <w:p w:rsidR="008272E8" w:rsidRDefault="008272E8" w:rsidP="008272E8"/>
    <w:p w:rsidR="008272E8" w:rsidRPr="00EB3402" w:rsidRDefault="008272E8" w:rsidP="008272E8">
      <w:pPr>
        <w:tabs>
          <w:tab w:val="left" w:pos="4482"/>
        </w:tabs>
        <w:jc w:val="center"/>
        <w:rPr>
          <w:b/>
          <w:sz w:val="44"/>
          <w:szCs w:val="28"/>
        </w:rPr>
      </w:pPr>
      <w:r w:rsidRPr="00EB3402">
        <w:rPr>
          <w:b/>
          <w:sz w:val="44"/>
          <w:szCs w:val="28"/>
        </w:rPr>
        <w:t>РАБОЧАЯ ПРОГРАММА</w:t>
      </w:r>
    </w:p>
    <w:p w:rsidR="008272E8" w:rsidRDefault="008272E8" w:rsidP="008272E8">
      <w:pPr>
        <w:tabs>
          <w:tab w:val="left" w:pos="4482"/>
        </w:tabs>
        <w:rPr>
          <w:b/>
        </w:rPr>
      </w:pPr>
    </w:p>
    <w:p w:rsidR="008272E8" w:rsidRDefault="008272E8" w:rsidP="008272E8">
      <w:pPr>
        <w:tabs>
          <w:tab w:val="left" w:pos="4482"/>
        </w:tabs>
        <w:rPr>
          <w:b/>
        </w:rPr>
      </w:pPr>
    </w:p>
    <w:p w:rsidR="008272E8" w:rsidRDefault="008272E8" w:rsidP="008272E8">
      <w:pPr>
        <w:tabs>
          <w:tab w:val="left" w:pos="4482"/>
        </w:tabs>
        <w:rPr>
          <w:b/>
        </w:rPr>
      </w:pPr>
      <w:r>
        <w:rPr>
          <w:b/>
        </w:rPr>
        <w:t xml:space="preserve">                        </w:t>
      </w:r>
      <w:r w:rsidR="00997ACF">
        <w:rPr>
          <w:b/>
        </w:rPr>
        <w:t xml:space="preserve">                                                                                                             </w:t>
      </w:r>
      <w:r>
        <w:rPr>
          <w:b/>
        </w:rPr>
        <w:t>___________________</w:t>
      </w:r>
      <w:r w:rsidR="00997ACF">
        <w:rPr>
          <w:b/>
          <w:sz w:val="28"/>
          <w:szCs w:val="28"/>
          <w:u w:val="single"/>
        </w:rPr>
        <w:t xml:space="preserve">Математика         3 </w:t>
      </w:r>
      <w:proofErr w:type="spellStart"/>
      <w:r w:rsidR="00997ACF">
        <w:rPr>
          <w:b/>
          <w:sz w:val="28"/>
          <w:szCs w:val="28"/>
          <w:u w:val="single"/>
        </w:rPr>
        <w:t>кл</w:t>
      </w:r>
      <w:proofErr w:type="spellEnd"/>
      <w:r>
        <w:rPr>
          <w:b/>
        </w:rPr>
        <w:t>________________________________________</w:t>
      </w:r>
    </w:p>
    <w:p w:rsidR="008272E8" w:rsidRPr="00043F79" w:rsidRDefault="008272E8" w:rsidP="008272E8">
      <w:pPr>
        <w:tabs>
          <w:tab w:val="left" w:pos="3284"/>
          <w:tab w:val="left" w:pos="3317"/>
        </w:tabs>
        <w:rPr>
          <w:sz w:val="20"/>
          <w:szCs w:val="20"/>
        </w:rPr>
      </w:pPr>
      <w:r>
        <w:tab/>
      </w:r>
      <w:r w:rsidR="00997ACF">
        <w:t xml:space="preserve">                                                                                                                        </w:t>
      </w:r>
      <w:r>
        <w:tab/>
      </w:r>
      <w:r w:rsidRPr="00043F79">
        <w:rPr>
          <w:sz w:val="20"/>
          <w:szCs w:val="20"/>
        </w:rPr>
        <w:t>(предмет/класс)</w:t>
      </w:r>
    </w:p>
    <w:p w:rsidR="008272E8" w:rsidRDefault="008272E8" w:rsidP="008272E8"/>
    <w:p w:rsidR="008272E8" w:rsidRPr="00EB3402" w:rsidRDefault="008272E8" w:rsidP="008272E8">
      <w:pPr>
        <w:tabs>
          <w:tab w:val="left" w:pos="1343"/>
        </w:tabs>
        <w:jc w:val="center"/>
        <w:rPr>
          <w:sz w:val="24"/>
        </w:rPr>
      </w:pPr>
      <w:r>
        <w:t>____________________________</w:t>
      </w:r>
      <w:r w:rsidRPr="00EB3402">
        <w:rPr>
          <w:sz w:val="32"/>
          <w:szCs w:val="28"/>
          <w:u w:val="single"/>
        </w:rPr>
        <w:t>2018 – 2019 учебный год</w:t>
      </w:r>
      <w:r w:rsidRPr="00EB3402">
        <w:rPr>
          <w:sz w:val="32"/>
          <w:szCs w:val="28"/>
        </w:rPr>
        <w:t>_</w:t>
      </w:r>
      <w:r w:rsidRPr="00EB3402">
        <w:rPr>
          <w:sz w:val="24"/>
        </w:rPr>
        <w:t>__________________</w:t>
      </w:r>
    </w:p>
    <w:p w:rsidR="008272E8" w:rsidRPr="00EB3402" w:rsidRDefault="008272E8" w:rsidP="008272E8">
      <w:pPr>
        <w:rPr>
          <w:sz w:val="24"/>
        </w:rPr>
      </w:pPr>
    </w:p>
    <w:p w:rsidR="008272E8" w:rsidRDefault="008272E8" w:rsidP="008272E8"/>
    <w:p w:rsidR="008272E8" w:rsidRPr="00043F79" w:rsidRDefault="008272E8" w:rsidP="008272E8">
      <w:pPr>
        <w:tabs>
          <w:tab w:val="left" w:pos="1375"/>
        </w:tabs>
        <w:jc w:val="center"/>
        <w:rPr>
          <w:sz w:val="28"/>
          <w:szCs w:val="28"/>
          <w:u w:val="single"/>
        </w:rPr>
      </w:pPr>
      <w:r w:rsidRPr="00043F79">
        <w:rPr>
          <w:sz w:val="28"/>
          <w:szCs w:val="28"/>
          <w:u w:val="single"/>
        </w:rPr>
        <w:t>Составитель   программы   Барзиева З.В.   учитель начальных классов</w:t>
      </w: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  <w:r>
        <w:tab/>
      </w:r>
      <w:r w:rsidR="00997ACF">
        <w:t xml:space="preserve">                                                                                                                                                </w:t>
      </w:r>
      <w:bookmarkStart w:id="0" w:name="_GoBack"/>
      <w:bookmarkEnd w:id="0"/>
      <w:r>
        <w:tab/>
      </w:r>
      <w:r w:rsidRPr="00043F79">
        <w:rPr>
          <w:sz w:val="20"/>
          <w:szCs w:val="20"/>
        </w:rPr>
        <w:t>(Ф.И.О. учителя, составившего рабочую учебную программу)</w:t>
      </w: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C2E3A" w:rsidRDefault="00CC2E3A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C2E3A" w:rsidRDefault="00CC2E3A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67597A" w:rsidRDefault="0067597A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C2E3A" w:rsidRPr="00CC2E3A" w:rsidRDefault="00CC2E3A" w:rsidP="00CC2E3A">
      <w:pPr>
        <w:spacing w:line="276" w:lineRule="auto"/>
        <w:ind w:left="1288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bookmarkStart w:id="1" w:name="_Toc288394064"/>
      <w:bookmarkStart w:id="2" w:name="_Toc288410531"/>
      <w:bookmarkStart w:id="3" w:name="_Toc288410660"/>
      <w:bookmarkStart w:id="4" w:name="_Toc424564306"/>
      <w:r w:rsidRPr="00CC2E3A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Планируемые результаты и краткое содержание образовательной области </w:t>
      </w:r>
      <w:r w:rsidRPr="00CC2E3A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Математика и информатика</w:t>
      </w:r>
      <w:bookmarkEnd w:id="1"/>
      <w:bookmarkEnd w:id="2"/>
      <w:bookmarkEnd w:id="3"/>
      <w:bookmarkEnd w:id="4"/>
    </w:p>
    <w:p w:rsidR="00CC2E3A" w:rsidRPr="00CC2E3A" w:rsidRDefault="00CC2E3A" w:rsidP="00CC2E3A">
      <w:pPr>
        <w:tabs>
          <w:tab w:val="left" w:pos="142"/>
          <w:tab w:val="left" w:leader="dot" w:pos="624"/>
          <w:tab w:val="left" w:pos="851"/>
        </w:tabs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C2E3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курса </w:t>
      </w:r>
      <w:proofErr w:type="gramStart"/>
      <w:r w:rsidRPr="00CC2E3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математики</w:t>
      </w:r>
      <w:proofErr w:type="gramEnd"/>
      <w:r w:rsidRPr="00CC2E3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обучающиеся на уровне начального общего образования:</w:t>
      </w:r>
    </w:p>
    <w:p w:rsidR="00CC2E3A" w:rsidRPr="00CC2E3A" w:rsidRDefault="00CC2E3A" w:rsidP="00CC2E3A">
      <w:pPr>
        <w:tabs>
          <w:tab w:val="left" w:pos="142"/>
          <w:tab w:val="left" w:leader="dot" w:pos="624"/>
        </w:tabs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C2E3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CC2E3A" w:rsidRPr="00CC2E3A" w:rsidRDefault="00CC2E3A" w:rsidP="00CC2E3A">
      <w:pPr>
        <w:tabs>
          <w:tab w:val="left" w:pos="142"/>
          <w:tab w:val="left" w:leader="dot" w:pos="624"/>
        </w:tabs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C2E3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CC2E3A" w:rsidRPr="00CC2E3A" w:rsidRDefault="00CC2E3A" w:rsidP="00CC2E3A">
      <w:pPr>
        <w:tabs>
          <w:tab w:val="left" w:pos="142"/>
          <w:tab w:val="left" w:leader="dot" w:pos="624"/>
        </w:tabs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C2E3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CC2E3A" w:rsidRPr="00CC2E3A" w:rsidRDefault="00CC2E3A" w:rsidP="00CC2E3A">
      <w:pPr>
        <w:tabs>
          <w:tab w:val="left" w:pos="142"/>
          <w:tab w:val="left" w:leader="dot" w:pos="624"/>
        </w:tabs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C2E3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получат представление о числе как результате счета и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</w:t>
      </w:r>
    </w:p>
    <w:p w:rsidR="00CC2E3A" w:rsidRPr="00CC2E3A" w:rsidRDefault="00CC2E3A" w:rsidP="00CC2E3A">
      <w:pPr>
        <w:tabs>
          <w:tab w:val="left" w:pos="142"/>
          <w:tab w:val="left" w:leader="dot" w:pos="624"/>
        </w:tabs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C2E3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CC2E3A" w:rsidRPr="00CC2E3A" w:rsidRDefault="00CC2E3A" w:rsidP="00CC2E3A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@Arial Unicode MS" w:hAnsi="Times New Roman" w:cs="Times New Roman"/>
          <w:sz w:val="24"/>
          <w:szCs w:val="24"/>
          <w:lang w:eastAsia="ru-RU"/>
        </w:rPr>
        <w:t>приобретут в ходе работы с таблицами и диаграммами важные для практико</w:t>
      </w:r>
      <w:r w:rsidRPr="00CC2E3A">
        <w:rPr>
          <w:rFonts w:ascii="Times New Roman" w:eastAsia="@Arial Unicode MS" w:hAnsi="Times New Roman" w:cs="Times New Roman"/>
          <w:sz w:val="24"/>
          <w:szCs w:val="24"/>
          <w:lang w:eastAsia="ru-RU"/>
        </w:rPr>
        <w:noBreakHyphen/>
        <w:t>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 заполнять готовые формы, объяснять, сравнивать и обобщать информацию, делать выводы и прогнозы.</w:t>
      </w:r>
    </w:p>
    <w:p w:rsidR="00CC2E3A" w:rsidRPr="00CC2E3A" w:rsidRDefault="00CC2E3A" w:rsidP="00CC2E3A">
      <w:pPr>
        <w:keepNext/>
        <w:autoSpaceDE w:val="0"/>
        <w:autoSpaceDN w:val="0"/>
        <w:adjustRightInd w:val="0"/>
        <w:spacing w:line="276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Числа и величины</w:t>
      </w:r>
    </w:p>
    <w:p w:rsidR="00CC2E3A" w:rsidRPr="00CC2E3A" w:rsidRDefault="00CC2E3A" w:rsidP="00CC2E3A">
      <w:pPr>
        <w:autoSpaceDE w:val="0"/>
        <w:autoSpaceDN w:val="0"/>
        <w:adjustRightInd w:val="0"/>
        <w:spacing w:line="276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CC2E3A" w:rsidRPr="00CC2E3A" w:rsidRDefault="00CC2E3A" w:rsidP="00CC2E3A">
      <w:pPr>
        <w:spacing w:line="276" w:lineRule="auto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записывать, сравнивать, упорядочивать числа от нуля до миллиона;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группировать числа по заданному или самостоятельно </w:t>
      </w: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установленному признаку;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числа по одному или нескольким основаниям, объяснять свои действия;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</w:p>
    <w:p w:rsidR="00CC2E3A" w:rsidRPr="00CC2E3A" w:rsidRDefault="00CC2E3A" w:rsidP="00636C29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выбирать единицу для измерения данной величины (длины, массы, площади, времени), объяснять свои действия.</w:t>
      </w:r>
    </w:p>
    <w:p w:rsidR="00CC2E3A" w:rsidRPr="00CC2E3A" w:rsidRDefault="00CC2E3A" w:rsidP="00636C29">
      <w:pPr>
        <w:keepNext/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Арифметические действия</w:t>
      </w:r>
    </w:p>
    <w:p w:rsidR="00CC2E3A" w:rsidRPr="00CC2E3A" w:rsidRDefault="00CC2E3A" w:rsidP="00636C29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</w:r>
      <w:r w:rsidRPr="00CC2E3A">
        <w:rPr>
          <w:rFonts w:ascii="Times New Roman" w:eastAsia="MS Mincho" w:hAnsi="Times New Roman" w:cs="Times New Roman"/>
          <w:sz w:val="24"/>
          <w:szCs w:val="24"/>
          <w:lang w:eastAsia="ru-RU"/>
        </w:rPr>
        <w:t> </w:t>
      </w: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неизвестный компонент арифметического действия и находить его значение;</w:t>
      </w:r>
    </w:p>
    <w:p w:rsid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значение числового выражения (содержащего 2—3</w:t>
      </w: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арифметических действия, со скобками и без скобок).</w:t>
      </w:r>
    </w:p>
    <w:p w:rsidR="0067597A" w:rsidRPr="00CC2E3A" w:rsidRDefault="0067597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E3A" w:rsidRPr="00CC2E3A" w:rsidRDefault="00CC2E3A" w:rsidP="00636C29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действия с величинами;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свойства арифметических действий для удобства вычислений;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проводить проверку правильности вычислений (с помощью обратного действия, прикидки и оценки результата действия и</w:t>
      </w:r>
      <w:r w:rsidRPr="00CC2E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 </w:t>
      </w:r>
      <w:r w:rsidRPr="00CC2E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др.).</w:t>
      </w:r>
    </w:p>
    <w:p w:rsidR="00CC2E3A" w:rsidRPr="00CC2E3A" w:rsidRDefault="00CC2E3A" w:rsidP="00636C29">
      <w:pPr>
        <w:keepNext/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Работа с текстовыми задачами</w:t>
      </w:r>
    </w:p>
    <w:p w:rsidR="00CC2E3A" w:rsidRPr="00CC2E3A" w:rsidRDefault="00CC2E3A" w:rsidP="00636C29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решать арифметическим способом (в 1—2</w:t>
      </w:r>
      <w:r w:rsidRPr="00CC2E3A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 </w:t>
      </w:r>
      <w:r w:rsidRPr="00CC2E3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действия) </w:t>
      </w: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 задачи и задачи, связанные с повседневной жизнью;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на нахождение доли величины и вели</w:t>
      </w: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чины по значению ее доли (половина, треть, четверть, </w:t>
      </w: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пятая, десятая часть);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правильность хода решения и реальность ответа на вопрос задачи.</w:t>
      </w:r>
    </w:p>
    <w:p w:rsidR="00CC2E3A" w:rsidRPr="00CC2E3A" w:rsidRDefault="00CC2E3A" w:rsidP="00636C29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решать задачи в 3—4 действия;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находить разные способы решения задачи.</w:t>
      </w:r>
    </w:p>
    <w:p w:rsidR="00CC2E3A" w:rsidRPr="00CC2E3A" w:rsidRDefault="00CC2E3A" w:rsidP="00636C29">
      <w:pPr>
        <w:keepNext/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spellStart"/>
      <w:r w:rsidRPr="00CC2E3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Пространственныеотношения</w:t>
      </w:r>
      <w:proofErr w:type="spellEnd"/>
    </w:p>
    <w:p w:rsidR="00CC2E3A" w:rsidRPr="00CC2E3A" w:rsidRDefault="00CC2E3A" w:rsidP="00636C29">
      <w:pPr>
        <w:keepNext/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Геометрические фигуры</w:t>
      </w:r>
    </w:p>
    <w:p w:rsidR="00CC2E3A" w:rsidRPr="00CC2E3A" w:rsidRDefault="00CC2E3A" w:rsidP="00636C29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взаимное расположение предметов в пространстве и на плоскости;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свойства прямоугольника и квадрата для решения задач;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называть геометрические тела (куб, шар);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реальные объекты с моделями геометрических фигур.</w:t>
      </w:r>
    </w:p>
    <w:p w:rsidR="00CC2E3A" w:rsidRPr="00CC2E3A" w:rsidRDefault="00CC2E3A" w:rsidP="00636C29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Выпускник получит возможность научиться </w:t>
      </w:r>
      <w:r w:rsidRPr="00CC2E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распознавать, различать и называть геометрические тела: параллелепипед, пирамиду, цилиндр, конус.</w:t>
      </w:r>
    </w:p>
    <w:p w:rsidR="00CC2E3A" w:rsidRPr="00CC2E3A" w:rsidRDefault="00CC2E3A" w:rsidP="00636C29">
      <w:pPr>
        <w:keepNext/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Геометрические величины</w:t>
      </w:r>
    </w:p>
    <w:p w:rsidR="00CC2E3A" w:rsidRPr="00CC2E3A" w:rsidRDefault="00CC2E3A" w:rsidP="00636C29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измерять длину отрезка;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вычислять периметр треугольника, прямоугольника и квад</w:t>
      </w: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рата, площадь прямоугольника и квадрата;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размеры геометрических объектов, расстояния приближенно (на глаз).</w:t>
      </w:r>
    </w:p>
    <w:p w:rsidR="00CC2E3A" w:rsidRPr="00CC2E3A" w:rsidRDefault="00CC2E3A" w:rsidP="00636C29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Выпускник получит возможность </w:t>
      </w:r>
      <w:proofErr w:type="spellStart"/>
      <w:r w:rsidRPr="00CC2E3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научиться</w:t>
      </w:r>
      <w:r w:rsidRPr="00CC2E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вычислять</w:t>
      </w:r>
      <w:proofErr w:type="spellEnd"/>
      <w:r w:rsidRPr="00CC2E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периметр многоугольника, площадь фигуры, составленной из прямоугольников.</w:t>
      </w:r>
    </w:p>
    <w:p w:rsidR="00CC2E3A" w:rsidRPr="00CC2E3A" w:rsidRDefault="00CC2E3A" w:rsidP="00636C29">
      <w:pPr>
        <w:keepNext/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Работа с информацией</w:t>
      </w:r>
    </w:p>
    <w:p w:rsidR="00CC2E3A" w:rsidRPr="00CC2E3A" w:rsidRDefault="00CC2E3A" w:rsidP="00636C29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несложные готовые таблицы;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несложные готовые таблицы;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несложные готовые столбчатые диаграммы.</w:t>
      </w:r>
    </w:p>
    <w:p w:rsidR="00CC2E3A" w:rsidRPr="00CC2E3A" w:rsidRDefault="00CC2E3A" w:rsidP="00636C29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читать несложные готовые круговые диаграммы;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достраивать несложную готовую столбчатую диаграмму;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сравнивать и обобщать информацию, представленную в строках и столбцах несложных таблиц и диаграмм;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понимать простейшие выражения, содержащие логи</w:t>
      </w:r>
      <w:r w:rsidRPr="00CC2E3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ческие связки и слова («…и…», «если</w:t>
      </w:r>
      <w:proofErr w:type="gramStart"/>
      <w:r w:rsidRPr="00CC2E3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…</w:t>
      </w:r>
      <w:proofErr w:type="gramEnd"/>
      <w:r w:rsidRPr="00CC2E3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то…», «верно/невер</w:t>
      </w:r>
      <w:r w:rsidRPr="00CC2E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но, что…», «каждый», «все», «некоторые», «не»);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составлять, записывать и выполнять инструкцию </w:t>
      </w:r>
      <w:r w:rsidRPr="00CC2E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(простой алгоритм), план поиска информации;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распознавать одну и ту же информацию, представленную в разной форме (таблицы и диаграммы);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планировать несложные исследования, собирать и пред</w:t>
      </w:r>
      <w:r w:rsidRPr="00CC2E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ставлять полученную информацию с помощью таблиц и </w:t>
      </w:r>
      <w:r w:rsidRPr="00CC2E3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диаграмм;</w:t>
      </w:r>
    </w:p>
    <w:p w:rsidR="00CC2E3A" w:rsidRPr="00CC2E3A" w:rsidRDefault="00CC2E3A" w:rsidP="00636C29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интерпретировать информацию, полученную при про</w:t>
      </w:r>
      <w:r w:rsidRPr="00CC2E3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ведении несложных исследований (объяснять, </w:t>
      </w:r>
      <w:proofErr w:type="spellStart"/>
      <w:r w:rsidRPr="00CC2E3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сравнивать</w:t>
      </w:r>
      <w:r w:rsidRPr="00CC2E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proofErr w:type="spellEnd"/>
      <w:r w:rsidRPr="00CC2E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обобщать данные, делать выводы и прогнозы).</w:t>
      </w:r>
    </w:p>
    <w:p w:rsidR="00CC2E3A" w:rsidRPr="00CC2E3A" w:rsidRDefault="00CC2E3A" w:rsidP="00636C29">
      <w:pPr>
        <w:spacing w:line="360" w:lineRule="auto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</w:p>
    <w:p w:rsidR="00CC2E3A" w:rsidRPr="00CC2E3A" w:rsidRDefault="00CC2E3A" w:rsidP="00CC2E3A">
      <w:pPr>
        <w:spacing w:line="360" w:lineRule="auto"/>
        <w:ind w:left="284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CC2E3A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2.2.2.  Основное содержание учебных предметов</w:t>
      </w:r>
    </w:p>
    <w:p w:rsidR="00CC2E3A" w:rsidRPr="00CC2E3A" w:rsidRDefault="00CC2E3A" w:rsidP="00CC2E3A">
      <w:pPr>
        <w:spacing w:line="276" w:lineRule="auto"/>
        <w:ind w:left="-113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E3A" w:rsidRPr="00CC2E3A" w:rsidRDefault="00CC2E3A" w:rsidP="00CC2E3A">
      <w:pPr>
        <w:spacing w:line="276" w:lineRule="auto"/>
        <w:ind w:left="207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CC2E3A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Математика и информатика</w:t>
      </w:r>
    </w:p>
    <w:p w:rsidR="00CC2E3A" w:rsidRPr="00CC2E3A" w:rsidRDefault="00CC2E3A" w:rsidP="00CC2E3A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Числа и величины</w:t>
      </w:r>
    </w:p>
    <w:p w:rsidR="00CC2E3A" w:rsidRPr="00CC2E3A" w:rsidRDefault="00CC2E3A" w:rsidP="00CC2E3A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Счет предметов. Чтение и запись чисел от нуля до миллиона. Классы и разряды. Представление многозначных </w:t>
      </w:r>
      <w:proofErr w:type="spellStart"/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чиселв</w:t>
      </w:r>
      <w:proofErr w:type="spellEnd"/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виде суммы разрядных слагаемых. Сравнение и упорядочение чисел, знаки сравнения.</w:t>
      </w:r>
    </w:p>
    <w:p w:rsidR="00CC2E3A" w:rsidRPr="00CC2E3A" w:rsidRDefault="00CC2E3A" w:rsidP="00CC2E3A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</w:t>
      </w: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ние и упорядочение однородных величин. Доля величины </w:t>
      </w: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(половина, треть, четверть, десятая, сотая, тысячная).</w:t>
      </w:r>
    </w:p>
    <w:p w:rsidR="00CC2E3A" w:rsidRPr="00CC2E3A" w:rsidRDefault="00CC2E3A" w:rsidP="00CC2E3A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Арифметические действия</w:t>
      </w:r>
    </w:p>
    <w:p w:rsidR="00CC2E3A" w:rsidRPr="00CC2E3A" w:rsidRDefault="00CC2E3A" w:rsidP="00CC2E3A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Сложение, вычитание, умножение и деление. Названия </w:t>
      </w: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компонентов арифметических действий, знаки действий. Таблица сложения. Таблица умножения. Связь между сложени</w:t>
      </w: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ем, вычитанием, умножением и делением. Нахождение неизвестного компонента арифметического действия. Деление </w:t>
      </w: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с остатком.</w:t>
      </w:r>
    </w:p>
    <w:p w:rsidR="00CC2E3A" w:rsidRPr="00CC2E3A" w:rsidRDefault="00CC2E3A" w:rsidP="00CC2E3A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свойств арифметических действий в вычислениях (переста</w:t>
      </w: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новка и группировка слагаемых в сумме, множителей в произведении; умножение суммы и разности на число).</w:t>
      </w:r>
    </w:p>
    <w:p w:rsidR="00CC2E3A" w:rsidRPr="00CC2E3A" w:rsidRDefault="00CC2E3A" w:rsidP="00CC2E3A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Алгоритмы письменного сложения, вычитания, умножения и деления многозначных чисел. </w:t>
      </w:r>
    </w:p>
    <w:p w:rsidR="00CC2E3A" w:rsidRPr="00CC2E3A" w:rsidRDefault="00CC2E3A" w:rsidP="00CC2E3A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Способы проверки правильности вычислений (алгоритм, </w:t>
      </w: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обратное действие, оценка достоверности, прикидки результата, вычисление на калькуляторе).</w:t>
      </w:r>
    </w:p>
    <w:p w:rsidR="00CC2E3A" w:rsidRPr="00CC2E3A" w:rsidRDefault="00CC2E3A" w:rsidP="00CC2E3A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Работа с текстовыми задачами</w:t>
      </w:r>
    </w:p>
    <w:p w:rsidR="00CC2E3A" w:rsidRPr="00CC2E3A" w:rsidRDefault="00CC2E3A" w:rsidP="00CC2E3A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Решение текстовых задач арифметическим способом. Зада</w:t>
      </w: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чи, содержащие отношения «больше (меньше) на…», «больше (меньше) в…». Зависимости между величинами, характеризу</w:t>
      </w: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ющими процессы движения, работы, купли</w:t>
      </w: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noBreakHyphen/>
        <w:t>продажи и</w:t>
      </w: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 </w:t>
      </w: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др. </w:t>
      </w: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Скорость, время, путь; объем работы, время, производительность труда; количество товара, его цена и стоимость и</w:t>
      </w: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др. </w:t>
      </w: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Планирование хода решения </w:t>
      </w:r>
    </w:p>
    <w:p w:rsidR="00CC2E3A" w:rsidRPr="00CC2E3A" w:rsidRDefault="00CC2E3A" w:rsidP="00CC2E3A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задачи. Представление текста </w:t>
      </w: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(схема, таблица, диаграмма и другие модели).</w:t>
      </w:r>
    </w:p>
    <w:p w:rsidR="00CC2E3A" w:rsidRPr="00CC2E3A" w:rsidRDefault="00CC2E3A" w:rsidP="00CC2E3A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на нахождение доли целого и целого по его доле.</w:t>
      </w:r>
    </w:p>
    <w:p w:rsidR="00CC2E3A" w:rsidRPr="00CC2E3A" w:rsidRDefault="00CC2E3A" w:rsidP="00CC2E3A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  <w:lang w:eastAsia="ru-RU"/>
        </w:rPr>
        <w:t>Пространственные отношения. Геометрические фи</w:t>
      </w:r>
      <w:r w:rsidRPr="00CC2E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гуры</w:t>
      </w:r>
    </w:p>
    <w:p w:rsidR="00CC2E3A" w:rsidRPr="00CC2E3A" w:rsidRDefault="00CC2E3A" w:rsidP="00CC2E3A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Взаимное расположение предметов в пространстве и на плоскости (выше—ниже, слева—справа, сверху—снизу, ближе—дальше, между и</w:t>
      </w: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 </w:t>
      </w: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пр.). Распознавание и </w:t>
      </w:r>
      <w:proofErr w:type="spellStart"/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изображение</w:t>
      </w: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геометрических</w:t>
      </w:r>
      <w:proofErr w:type="spellEnd"/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фигур: точка, линия (кривая, прямая), отрезок, ломаная, угол, многоугольник, треугольник, прямоуголь</w:t>
      </w: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ник, квадрат, окружность, круг. Использование чертежных инструментов для выполнения построений. Геометрические формы в окружающем мире. </w:t>
      </w:r>
      <w:r w:rsidRPr="00CC2E3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Распознавание и называние: </w:t>
      </w:r>
      <w:r w:rsidRPr="00CC2E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куб, шар, параллелепипед, пирамида, цилиндр, конус.</w:t>
      </w:r>
    </w:p>
    <w:p w:rsidR="00CC2E3A" w:rsidRPr="00CC2E3A" w:rsidRDefault="00CC2E3A" w:rsidP="00CC2E3A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Геометрические величины</w:t>
      </w:r>
    </w:p>
    <w:p w:rsidR="00CC2E3A" w:rsidRPr="00CC2E3A" w:rsidRDefault="00CC2E3A" w:rsidP="00CC2E3A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Геометрические величины и их измерение. Измерение </w:t>
      </w: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длины отрезка. Единицы длины (мм, см, дм, м, км). Периметр. Вычисление периметра многоугольника.</w:t>
      </w:r>
    </w:p>
    <w:p w:rsidR="00CC2E3A" w:rsidRPr="00CC2E3A" w:rsidRDefault="00CC2E3A" w:rsidP="00CC2E3A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геометрической фигуры. Единицы площади (см</w:t>
      </w:r>
      <w:r w:rsidRPr="00CC2E3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дм</w:t>
      </w: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vertAlign w:val="superscript"/>
          <w:lang w:eastAsia="ru-RU"/>
        </w:rPr>
        <w:t>2</w:t>
      </w: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м</w:t>
      </w: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vertAlign w:val="superscript"/>
          <w:lang w:eastAsia="ru-RU"/>
        </w:rPr>
        <w:t>2</w:t>
      </w: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). Точное и приближенное измерение площади гео</w:t>
      </w: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метрической фигуры. Вычисление площади прямоугольника.</w:t>
      </w:r>
    </w:p>
    <w:p w:rsidR="00CC2E3A" w:rsidRPr="00CC2E3A" w:rsidRDefault="00CC2E3A" w:rsidP="00CC2E3A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Работа с информацией</w:t>
      </w:r>
    </w:p>
    <w:p w:rsidR="00CC2E3A" w:rsidRPr="00CC2E3A" w:rsidRDefault="00CC2E3A" w:rsidP="00CC2E3A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 и представление информации, связанной со счетом </w:t>
      </w: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(пересчетом), измерением величин; фиксирование, анализ </w:t>
      </w: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полученной информации.</w:t>
      </w:r>
    </w:p>
    <w:p w:rsidR="00CC2E3A" w:rsidRPr="00CC2E3A" w:rsidRDefault="00CC2E3A" w:rsidP="00CC2E3A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Построение простейших выражений с помощью логических связок и слов («и»; «не»; «если</w:t>
      </w:r>
      <w:proofErr w:type="gramStart"/>
      <w:r w:rsidRPr="00CC2E3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…</w:t>
      </w:r>
      <w:proofErr w:type="gramEnd"/>
      <w:r w:rsidRPr="00CC2E3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то…»; «верно/неверно, что…»; «каждый»; «все»; «некоторые»); истинность утверждений.</w:t>
      </w:r>
    </w:p>
    <w:p w:rsidR="00CC2E3A" w:rsidRPr="00CC2E3A" w:rsidRDefault="00CC2E3A" w:rsidP="00CC2E3A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Составление конечной последовательности (цепочки) пред</w:t>
      </w: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метов, чисел, геометрических фигур и</w:t>
      </w: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 </w:t>
      </w: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др. по </w:t>
      </w:r>
      <w:proofErr w:type="spellStart"/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правилу.</w:t>
      </w: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</w:t>
      </w:r>
      <w:proofErr w:type="spellEnd"/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запись и выполнение простого алгоритма, плана поиска информации.</w:t>
      </w:r>
    </w:p>
    <w:p w:rsidR="00CC2E3A" w:rsidRPr="00CC2E3A" w:rsidRDefault="00CC2E3A" w:rsidP="00CC2E3A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Чтение и заполнение таблицы. Интерпретация </w:t>
      </w:r>
      <w:proofErr w:type="spellStart"/>
      <w:r w:rsidRPr="00CC2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данных</w:t>
      </w:r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</w:t>
      </w:r>
      <w:proofErr w:type="spellEnd"/>
      <w:r w:rsidRPr="00CC2E3A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Чтение столбчатой диаграммы. Создание простейшей информационной модели (схема, таблица, цепочка).</w:t>
      </w:r>
    </w:p>
    <w:p w:rsidR="00CC2E3A" w:rsidRDefault="00CC2E3A" w:rsidP="00CC2E3A">
      <w:pPr>
        <w:tabs>
          <w:tab w:val="left" w:pos="1262"/>
          <w:tab w:val="left" w:pos="1375"/>
        </w:tabs>
        <w:rPr>
          <w:sz w:val="20"/>
          <w:szCs w:val="20"/>
        </w:rPr>
      </w:pPr>
      <w:r w:rsidRPr="00CC2E3A">
        <w:rPr>
          <w:rFonts w:ascii="Times New Roman" w:eastAsia="Calibri" w:hAnsi="Times New Roman" w:cs="Times New Roman"/>
          <w:lang w:val="en-US"/>
        </w:rPr>
        <w:t>IV</w:t>
      </w:r>
      <w:r w:rsidRPr="00CC2E3A">
        <w:rPr>
          <w:rFonts w:ascii="Times New Roman" w:eastAsia="Calibri" w:hAnsi="Times New Roman" w:cs="Times New Roman"/>
        </w:rPr>
        <w:t>.Тематическое планирование</w:t>
      </w:r>
    </w:p>
    <w:p w:rsidR="00CC2E3A" w:rsidRDefault="00CC2E3A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272E8" w:rsidRDefault="008272E8" w:rsidP="008272E8"/>
    <w:tbl>
      <w:tblPr>
        <w:tblpPr w:leftFromText="180" w:rightFromText="180" w:vertAnchor="text" w:horzAnchor="margin" w:tblpY="-52"/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4"/>
        <w:gridCol w:w="5954"/>
        <w:gridCol w:w="1654"/>
        <w:gridCol w:w="1843"/>
      </w:tblGrid>
      <w:tr w:rsidR="00CC2E3A" w:rsidRPr="00711275" w:rsidTr="00CC2E3A">
        <w:trPr>
          <w:trHeight w:val="901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C2E3A" w:rsidRPr="00711275" w:rsidRDefault="00CC2E3A" w:rsidP="00CC2E3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1275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CC2E3A" w:rsidRPr="00711275" w:rsidRDefault="00CC2E3A" w:rsidP="00CC2E3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1275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C2E3A" w:rsidRPr="00711275" w:rsidRDefault="00CC2E3A" w:rsidP="00CC2E3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1275"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E3A" w:rsidRPr="00711275" w:rsidRDefault="00CC2E3A" w:rsidP="00CC2E3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1275">
              <w:rPr>
                <w:rFonts w:ascii="Times New Roman" w:eastAsia="Calibri" w:hAnsi="Times New Roman" w:cs="Times New Roman"/>
                <w:b/>
              </w:rPr>
              <w:t>Кол-во</w:t>
            </w:r>
          </w:p>
          <w:p w:rsidR="00CC2E3A" w:rsidRPr="00711275" w:rsidRDefault="00CC2E3A" w:rsidP="00CC2E3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1275">
              <w:rPr>
                <w:rFonts w:ascii="Times New Roman" w:eastAsia="Calibri" w:hAnsi="Times New Roman" w:cs="Times New Roman"/>
                <w:b/>
              </w:rPr>
              <w:t>часов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C2E3A" w:rsidRDefault="00CC2E3A" w:rsidP="00CC2E3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Контрольные</w:t>
            </w:r>
          </w:p>
          <w:p w:rsidR="00CC2E3A" w:rsidRPr="00711275" w:rsidRDefault="00CC2E3A" w:rsidP="00CC2E3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</w:t>
            </w:r>
          </w:p>
        </w:tc>
      </w:tr>
      <w:tr w:rsidR="00CC2E3A" w:rsidRPr="00711275" w:rsidTr="00CC2E3A">
        <w:trPr>
          <w:trHeight w:val="366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E3A" w:rsidRPr="00711275" w:rsidRDefault="00CC2E3A" w:rsidP="00CC2E3A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C2E3A" w:rsidRPr="00CC2E3A" w:rsidRDefault="00CC2E3A" w:rsidP="00CC2E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C2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от 1 до 100.</w:t>
            </w:r>
          </w:p>
          <w:p w:rsidR="00CC2E3A" w:rsidRPr="00CC2E3A" w:rsidRDefault="00CC2E3A" w:rsidP="00CC2E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C2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вычитание.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C2E3A" w:rsidRPr="00CC2E3A" w:rsidRDefault="00CC2E3A" w:rsidP="00CC2E3A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E3A" w:rsidRPr="00711275" w:rsidRDefault="00CC2E3A" w:rsidP="00CC2E3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2E3A" w:rsidRPr="00711275" w:rsidTr="00CC2E3A">
        <w:trPr>
          <w:trHeight w:val="258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E3A" w:rsidRPr="00711275" w:rsidRDefault="00CC2E3A" w:rsidP="00CC2E3A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C2E3A" w:rsidRPr="00CC2E3A" w:rsidRDefault="00CC2E3A" w:rsidP="00CC2E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C2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от 1 до 100. Табличное умножение и деление.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C2E3A" w:rsidRPr="00CC2E3A" w:rsidRDefault="00CC2E3A" w:rsidP="00CC2E3A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E3A" w:rsidRPr="00711275" w:rsidRDefault="00CC2E3A" w:rsidP="00CC2E3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C2E3A" w:rsidRPr="00711275" w:rsidTr="00CC2E3A">
        <w:trPr>
          <w:trHeight w:val="292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E3A" w:rsidRPr="00711275" w:rsidRDefault="00CC2E3A" w:rsidP="00CC2E3A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C2E3A" w:rsidRPr="00CC2E3A" w:rsidRDefault="00CC2E3A" w:rsidP="00CC2E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C2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Числа от 1 до 100. </w:t>
            </w:r>
            <w:proofErr w:type="spellStart"/>
            <w:r w:rsidRPr="00CC2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Внетабличное</w:t>
            </w:r>
            <w:proofErr w:type="spellEnd"/>
            <w:r w:rsidRPr="00CC2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умножение и деление.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C2E3A" w:rsidRPr="00CC2E3A" w:rsidRDefault="00CC2E3A" w:rsidP="00CC2E3A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E3A" w:rsidRPr="00711275" w:rsidRDefault="00CC2E3A" w:rsidP="00CC2E3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2E3A" w:rsidRPr="00711275" w:rsidTr="00CC2E3A">
        <w:trPr>
          <w:trHeight w:val="184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E3A" w:rsidRPr="00711275" w:rsidRDefault="00CC2E3A" w:rsidP="00CC2E3A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C2E3A" w:rsidRPr="00CC2E3A" w:rsidRDefault="00CC2E3A" w:rsidP="00CC2E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C2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от 1 до 1000.</w:t>
            </w:r>
          </w:p>
          <w:p w:rsidR="00CC2E3A" w:rsidRPr="00CC2E3A" w:rsidRDefault="00CC2E3A" w:rsidP="00CC2E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C2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Нумерация.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C2E3A" w:rsidRPr="00CC2E3A" w:rsidRDefault="00CC2E3A" w:rsidP="00CC2E3A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E3A" w:rsidRPr="00711275" w:rsidRDefault="00CC2E3A" w:rsidP="00CC2E3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2E3A" w:rsidRPr="00711275" w:rsidTr="00CC2E3A">
        <w:trPr>
          <w:trHeight w:val="219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E3A" w:rsidRPr="00711275" w:rsidRDefault="00CC2E3A" w:rsidP="00CC2E3A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C2E3A" w:rsidRPr="00CC2E3A" w:rsidRDefault="00CC2E3A" w:rsidP="00CC2E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C2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от 1 до 1000.</w:t>
            </w:r>
          </w:p>
          <w:p w:rsidR="00CC2E3A" w:rsidRPr="00CC2E3A" w:rsidRDefault="00CC2E3A" w:rsidP="00CC2E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C2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C2E3A" w:rsidRPr="00CC2E3A" w:rsidRDefault="00CC2E3A" w:rsidP="00CC2E3A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E3A" w:rsidRPr="00711275" w:rsidRDefault="00CC2E3A" w:rsidP="00CC2E3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C2E3A" w:rsidRPr="00711275" w:rsidTr="00CC2E3A">
        <w:trPr>
          <w:trHeight w:val="266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E3A" w:rsidRPr="00711275" w:rsidRDefault="00CC2E3A" w:rsidP="00CC2E3A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C2E3A" w:rsidRPr="00CC2E3A" w:rsidRDefault="00CC2E3A" w:rsidP="00CC2E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C2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от 1 до 1000.</w:t>
            </w:r>
          </w:p>
          <w:p w:rsidR="00CC2E3A" w:rsidRPr="00CC2E3A" w:rsidRDefault="00CC2E3A" w:rsidP="00CC2E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C2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C2E3A" w:rsidRPr="00CC2E3A" w:rsidRDefault="00CC2E3A" w:rsidP="00CC2E3A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E3A" w:rsidRPr="00711275" w:rsidRDefault="00CC2E3A" w:rsidP="00CC2E3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2E3A" w:rsidRPr="00711275" w:rsidTr="00CC2E3A">
        <w:trPr>
          <w:trHeight w:val="158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E3A" w:rsidRPr="00711275" w:rsidRDefault="00CC2E3A" w:rsidP="00CC2E3A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C2E3A" w:rsidRPr="00CC2E3A" w:rsidRDefault="00CC2E3A" w:rsidP="00CC2E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C2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Приёмы письменных вычислений.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C2E3A" w:rsidRPr="00CC2E3A" w:rsidRDefault="00CC2E3A" w:rsidP="00CC2E3A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E3A" w:rsidRPr="00711275" w:rsidRDefault="00CC2E3A" w:rsidP="00CC2E3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2E3A" w:rsidRPr="00711275" w:rsidTr="00CC2E3A">
        <w:trPr>
          <w:trHeight w:val="193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E3A" w:rsidRPr="00711275" w:rsidRDefault="00CC2E3A" w:rsidP="00CC2E3A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2E3A" w:rsidRPr="00711275" w:rsidRDefault="00CC2E3A" w:rsidP="00CC2E3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E3A" w:rsidRPr="00711275" w:rsidRDefault="00CC2E3A" w:rsidP="00CC2E3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E3A" w:rsidRPr="00711275" w:rsidRDefault="00CC2E3A" w:rsidP="00CC2E3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272E8" w:rsidRPr="00711275" w:rsidRDefault="008272E8" w:rsidP="008272E8">
      <w:pPr>
        <w:autoSpaceDE w:val="0"/>
        <w:autoSpaceDN w:val="0"/>
        <w:adjustRightInd w:val="0"/>
        <w:spacing w:line="252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272E8" w:rsidRDefault="008272E8" w:rsidP="008272E8"/>
    <w:p w:rsidR="0067597A" w:rsidRDefault="0067597A" w:rsidP="0067597A"/>
    <w:p w:rsidR="0067597A" w:rsidRDefault="0067597A" w:rsidP="0067597A">
      <w:pPr>
        <w:jc w:val="center"/>
        <w:rPr>
          <w:rFonts w:ascii="Times New Roman" w:eastAsia="Calibri" w:hAnsi="Times New Roman" w:cs="Times New Roman"/>
          <w:b/>
          <w:smallCaps/>
          <w:sz w:val="28"/>
          <w:szCs w:val="28"/>
        </w:rPr>
      </w:pPr>
    </w:p>
    <w:p w:rsidR="0067597A" w:rsidRDefault="0067597A" w:rsidP="0067597A">
      <w:pPr>
        <w:jc w:val="center"/>
        <w:rPr>
          <w:rFonts w:ascii="Times New Roman" w:eastAsia="Calibri" w:hAnsi="Times New Roman" w:cs="Times New Roman"/>
          <w:b/>
          <w:smallCaps/>
          <w:sz w:val="28"/>
          <w:szCs w:val="28"/>
        </w:rPr>
      </w:pPr>
    </w:p>
    <w:p w:rsidR="0067597A" w:rsidRDefault="0067597A" w:rsidP="0067597A">
      <w:pPr>
        <w:jc w:val="center"/>
        <w:rPr>
          <w:rFonts w:ascii="Times New Roman" w:eastAsia="Calibri" w:hAnsi="Times New Roman" w:cs="Times New Roman"/>
          <w:b/>
          <w:smallCaps/>
          <w:sz w:val="28"/>
          <w:szCs w:val="28"/>
        </w:rPr>
      </w:pPr>
    </w:p>
    <w:p w:rsidR="0067597A" w:rsidRDefault="0067597A" w:rsidP="0067597A">
      <w:pPr>
        <w:jc w:val="center"/>
        <w:rPr>
          <w:rFonts w:ascii="Times New Roman" w:eastAsia="Calibri" w:hAnsi="Times New Roman" w:cs="Times New Roman"/>
          <w:b/>
          <w:smallCaps/>
          <w:sz w:val="28"/>
          <w:szCs w:val="28"/>
        </w:rPr>
      </w:pPr>
    </w:p>
    <w:p w:rsidR="0067597A" w:rsidRDefault="0067597A" w:rsidP="0067597A">
      <w:pPr>
        <w:jc w:val="center"/>
        <w:rPr>
          <w:rFonts w:ascii="Times New Roman" w:eastAsia="Calibri" w:hAnsi="Times New Roman" w:cs="Times New Roman"/>
          <w:b/>
          <w:smallCaps/>
          <w:sz w:val="28"/>
          <w:szCs w:val="28"/>
        </w:rPr>
      </w:pPr>
    </w:p>
    <w:p w:rsidR="0067597A" w:rsidRDefault="0067597A" w:rsidP="0067597A">
      <w:pPr>
        <w:jc w:val="center"/>
        <w:rPr>
          <w:rFonts w:ascii="Times New Roman" w:eastAsia="Calibri" w:hAnsi="Times New Roman" w:cs="Times New Roman"/>
          <w:b/>
          <w:smallCaps/>
          <w:sz w:val="28"/>
          <w:szCs w:val="28"/>
        </w:rPr>
      </w:pPr>
    </w:p>
    <w:p w:rsidR="0067597A" w:rsidRDefault="0067597A" w:rsidP="0067597A">
      <w:pPr>
        <w:jc w:val="center"/>
        <w:rPr>
          <w:rFonts w:ascii="Times New Roman" w:eastAsia="Calibri" w:hAnsi="Times New Roman" w:cs="Times New Roman"/>
          <w:b/>
          <w:smallCaps/>
          <w:sz w:val="28"/>
          <w:szCs w:val="28"/>
        </w:rPr>
      </w:pPr>
    </w:p>
    <w:p w:rsidR="0067597A" w:rsidRDefault="0067597A" w:rsidP="0067597A">
      <w:pPr>
        <w:jc w:val="center"/>
        <w:rPr>
          <w:rFonts w:ascii="Times New Roman" w:eastAsia="Calibri" w:hAnsi="Times New Roman" w:cs="Times New Roman"/>
          <w:b/>
          <w:smallCaps/>
          <w:sz w:val="28"/>
          <w:szCs w:val="28"/>
        </w:rPr>
      </w:pPr>
    </w:p>
    <w:p w:rsidR="0067597A" w:rsidRDefault="0067597A" w:rsidP="0067597A">
      <w:pPr>
        <w:jc w:val="center"/>
        <w:rPr>
          <w:rFonts w:ascii="Times New Roman" w:eastAsia="Calibri" w:hAnsi="Times New Roman" w:cs="Times New Roman"/>
          <w:b/>
          <w:smallCaps/>
          <w:sz w:val="28"/>
          <w:szCs w:val="28"/>
        </w:rPr>
      </w:pPr>
    </w:p>
    <w:p w:rsidR="0067597A" w:rsidRDefault="0067597A" w:rsidP="0067597A">
      <w:pPr>
        <w:jc w:val="center"/>
        <w:rPr>
          <w:rFonts w:ascii="Times New Roman" w:eastAsia="Calibri" w:hAnsi="Times New Roman" w:cs="Times New Roman"/>
          <w:b/>
          <w:smallCaps/>
          <w:sz w:val="28"/>
          <w:szCs w:val="28"/>
        </w:rPr>
      </w:pPr>
    </w:p>
    <w:p w:rsidR="00636C29" w:rsidRPr="00636C29" w:rsidRDefault="00636C29" w:rsidP="0067597A">
      <w:pPr>
        <w:jc w:val="center"/>
        <w:rPr>
          <w:rFonts w:ascii="Times New Roman" w:eastAsia="Calibri" w:hAnsi="Times New Roman" w:cs="Times New Roman"/>
          <w:b/>
          <w:smallCaps/>
          <w:sz w:val="28"/>
          <w:szCs w:val="28"/>
        </w:rPr>
      </w:pPr>
      <w:r w:rsidRPr="00636C29">
        <w:rPr>
          <w:rFonts w:ascii="Times New Roman" w:eastAsia="Calibri" w:hAnsi="Times New Roman" w:cs="Times New Roman"/>
          <w:b/>
          <w:smallCaps/>
          <w:sz w:val="28"/>
          <w:szCs w:val="28"/>
        </w:rPr>
        <w:t>Календарно-тематическое планирование</w:t>
      </w:r>
    </w:p>
    <w:p w:rsidR="00636C29" w:rsidRPr="00636C29" w:rsidRDefault="00636C29" w:rsidP="00636C29">
      <w:pPr>
        <w:tabs>
          <w:tab w:val="left" w:pos="3705"/>
        </w:tabs>
        <w:spacing w:after="200" w:line="276" w:lineRule="auto"/>
        <w:jc w:val="center"/>
        <w:rPr>
          <w:rFonts w:ascii="Calibri" w:eastAsia="Calibri" w:hAnsi="Calibri" w:cs="Times New Roman"/>
          <w:sz w:val="28"/>
          <w:szCs w:val="28"/>
        </w:rPr>
      </w:pPr>
      <w:r w:rsidRPr="00636C29">
        <w:rPr>
          <w:rFonts w:ascii="Times New Roman" w:eastAsia="Calibri" w:hAnsi="Times New Roman" w:cs="Times New Roman"/>
          <w:b/>
          <w:sz w:val="28"/>
          <w:szCs w:val="28"/>
        </w:rPr>
        <w:t>«Математика».  (3 класс)</w:t>
      </w:r>
      <w:r w:rsidRPr="00636C29">
        <w:rPr>
          <w:rFonts w:ascii="Times New Roman" w:eastAsia="Calibri" w:hAnsi="Times New Roman" w:cs="Times New Roman"/>
          <w:b/>
          <w:smallCaps/>
          <w:sz w:val="28"/>
          <w:szCs w:val="28"/>
        </w:rPr>
        <w:t xml:space="preserve"> (4 часа в неделю, всего-136ч)</w:t>
      </w:r>
      <w:r w:rsidRPr="00636C29">
        <w:rPr>
          <w:rFonts w:ascii="Calibri" w:eastAsia="Calibri" w:hAnsi="Calibri" w:cs="Times New Roman"/>
          <w:sz w:val="28"/>
          <w:szCs w:val="28"/>
        </w:rPr>
        <w:tab/>
      </w:r>
    </w:p>
    <w:tbl>
      <w:tblPr>
        <w:tblStyle w:val="a3"/>
        <w:tblW w:w="1105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2"/>
        <w:gridCol w:w="7655"/>
        <w:gridCol w:w="1134"/>
        <w:gridCol w:w="1276"/>
      </w:tblGrid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200" w:line="276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b/>
                <w:sz w:val="28"/>
                <w:szCs w:val="28"/>
              </w:rPr>
              <w:t>№</w:t>
            </w:r>
          </w:p>
          <w:p w:rsidR="00636C29" w:rsidRPr="00636C29" w:rsidRDefault="00636C29" w:rsidP="00636C29">
            <w:pPr>
              <w:tabs>
                <w:tab w:val="left" w:pos="4125"/>
              </w:tabs>
              <w:spacing w:after="200" w:line="276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7655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  <w:p w:rsidR="00636C29" w:rsidRPr="00636C29" w:rsidRDefault="00636C29" w:rsidP="00636C29">
            <w:pPr>
              <w:tabs>
                <w:tab w:val="left" w:pos="4125"/>
              </w:tabs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200" w:line="276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b/>
                <w:sz w:val="28"/>
                <w:szCs w:val="28"/>
              </w:rPr>
              <w:t>Кол-во</w:t>
            </w:r>
          </w:p>
          <w:p w:rsidR="00636C29" w:rsidRPr="00636C29" w:rsidRDefault="00636C29" w:rsidP="00636C29">
            <w:pPr>
              <w:tabs>
                <w:tab w:val="left" w:pos="4125"/>
              </w:tabs>
              <w:spacing w:after="200" w:line="276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200" w:line="276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   Дата </w:t>
            </w:r>
          </w:p>
          <w:p w:rsidR="00636C29" w:rsidRPr="00636C29" w:rsidRDefault="00636C29" w:rsidP="00636C29">
            <w:pPr>
              <w:tabs>
                <w:tab w:val="left" w:pos="4125"/>
              </w:tabs>
              <w:spacing w:after="200" w:line="276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proofErr w:type="spellStart"/>
            <w:r w:rsidRPr="00636C29">
              <w:rPr>
                <w:rFonts w:ascii="Calibri" w:eastAsia="Calibri" w:hAnsi="Calibri" w:cs="Times New Roman"/>
                <w:b/>
                <w:sz w:val="28"/>
                <w:szCs w:val="28"/>
              </w:rPr>
              <w:t>пров</w:t>
            </w:r>
            <w:proofErr w:type="spellEnd"/>
            <w:r w:rsidRPr="00636C29">
              <w:rPr>
                <w:rFonts w:ascii="Calibri" w:eastAsia="Calibri" w:hAnsi="Calibri" w:cs="Times New Roman"/>
                <w:b/>
                <w:sz w:val="28"/>
                <w:szCs w:val="28"/>
              </w:rPr>
              <w:t>-я</w:t>
            </w: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1-2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Повторение. Нумерация чисел. Устные и письменные приёмы сложения и вычитания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Выражение с переменной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4-5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rPr>
          <w:trHeight w:val="808"/>
        </w:trPr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Решение уравнений. Обозначение геометрических фигур буквами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Странички для любознательных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8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Контрольная работа оп теме повторение: «Сложение и вычитание»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9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10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Связь умножения и сложения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11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Связь между компонентами результатом умножения. Чётные и нечётные числа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12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Таблица умножения и деления с числом 3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13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Решение задач с величинами «цена, количество, стоимость»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14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Решение задач с понятием «масса» и «количество»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15-17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Порядок выполнения действий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 xml:space="preserve">    18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Страничка для любознательных. Что узнали? Чему научились?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19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Контрольная работа по теме: «Умножение и деление на 2,3»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20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21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Закрепление изученного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22-23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Задачи на увеличение числа в несколько раз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24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Задачи на уменьшение числа в несколько раз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25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26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Таблица  умножения и деления с числом 5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27-28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Задачи на кратное сравнение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 xml:space="preserve">     29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30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Таблица умножения  и деления с числом 6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31-33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34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Таблица умножения  и деления с числом 7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35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Странички для любознательных. Наши проекты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36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Что узнали? Чему научились?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37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Контрольная работа по теме: «Табличное умножение и деление»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38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39-40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Площадь. Сравнение площадей фигур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41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Квадратный сантиметр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42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Площадь прямоугольника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43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Таблица умножения и деления с числом 8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44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Закрепление изученного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45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46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Таблица умножения и деления с числом 9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47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Квадратный дециметр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48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Таблица умножение  Закрепление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49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Закрепление  изученного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50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Квадратный метр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51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Закрепление изученного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52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Странички для любознательных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53-54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Что узнали? Чему научились?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55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Умножение на 1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56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Умножение на 0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57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Умножение и деление с числами 1,0. Деление 0 на число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58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Закрепление изученного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59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Доли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60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Окружность и круг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61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Диаметр круга. Решение задач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62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Единицы времени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63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Контрольная работа за 1 полугодие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64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Анализ контрольной работы. Странички для любознательных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65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Умножение и деление круглых чисел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66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Деление вида 80:20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67-68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Умножение суммы на число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69-70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Умножение двузначного числа на однозначное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71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Закрепление изученного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72-73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Деление суммы на число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74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Деление двузначного числа на однозначное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75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Делимое и делитель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76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Проверка деления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77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Случаи деления вида 87:29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78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Проверка умножения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79-80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 xml:space="preserve">Решение уравнения 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81-82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Закрепление изученного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83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Контрольная работа по теме:»Решение уравнений»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84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Анализ контрольной работы. Деление с остатком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85-87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Деление с остатком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88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Решение задач на деление с остатком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89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 xml:space="preserve">Случаи деления, когда делитель больше делимого 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90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Проверка деления с остатком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91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Что узнали. Чему научились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92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Наши проекты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93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Контрольная работа по теме «Деление с остатком»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94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Анализ контрольной работы. Тысяча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95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Образование и название трёхзначных чисел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96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Запись трёхзначных чисел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97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Письменная нумерация в пределах 1000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98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Увеличение и уменьшение чисел в 10 раз, в 100 раз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99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Представление трёхзначных чисел в виде суммы разрядных слагаемых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100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Письменная нумерация в пределах 1000. Приёмы устных вычислений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101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Сравнение трёхзначных чисел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102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Письменная нумерация в пределах 1000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103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Единицы массы. Грамм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104-105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Закрепление изученного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106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Контрольная работа по теме» Нумерация в пределах 1000»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107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Анализ контрольной работы. Приёмы устных вычислений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108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Приёмы устных вычислений вида 450+30,620-200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109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Приёмы устных вычислений вида 470+80,560-90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110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Приёмы устных вычислений вида  260+310, 670-140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111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Приёмы письменных вычислений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112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Алгоритмы сложения трёхзначных чисел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113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Алгоритм вычитания трёхзначных чисел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114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Виды треугольников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115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 xml:space="preserve">Закрепление изученного 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116-117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Что узнали. Чему научились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118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Контрольная работа по теме «Сложение и вычитание»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119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Анализ контрольной работы, Приемы устных вычислений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120-121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Приёмы устных вычислений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122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Виды треугольников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123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Закрепление изученного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124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Приёмы письменного умножения  в пределах 1000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125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Алгоритм письменного умножения трёхзначного числа на однозначное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126-127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 xml:space="preserve">Закрепление изученного 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128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Приёмы письменного деления в пределах 1000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129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Алгоритм деления трёхзначного числа на однозначное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130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Проверка деления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131-132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Закрепление изученного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133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Закрепление изученного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rPr>
          <w:trHeight w:val="881"/>
        </w:trPr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134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135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 xml:space="preserve">Закрепление изученного 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636C29" w:rsidRPr="00636C29" w:rsidTr="00636C29">
        <w:tc>
          <w:tcPr>
            <w:tcW w:w="992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136</w:t>
            </w:r>
          </w:p>
        </w:tc>
        <w:tc>
          <w:tcPr>
            <w:tcW w:w="7655" w:type="dxa"/>
            <w:shd w:val="clear" w:color="auto" w:fill="auto"/>
          </w:tcPr>
          <w:p w:rsidR="00636C29" w:rsidRPr="00636C29" w:rsidRDefault="00636C29" w:rsidP="00636C29">
            <w:pPr>
              <w:spacing w:after="200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Обобщающий урок</w:t>
            </w:r>
          </w:p>
        </w:tc>
        <w:tc>
          <w:tcPr>
            <w:tcW w:w="1134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36C2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36C29" w:rsidRPr="00636C29" w:rsidRDefault="00636C29" w:rsidP="00636C29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</w:tbl>
    <w:p w:rsidR="00636C29" w:rsidRDefault="00636C29" w:rsidP="008272E8"/>
    <w:p w:rsidR="007A2783" w:rsidRDefault="007A2783"/>
    <w:sectPr w:rsidR="007A2783" w:rsidSect="0067597A">
      <w:pgSz w:w="11906" w:h="16838"/>
      <w:pgMar w:top="851" w:right="850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F67E6"/>
    <w:multiLevelType w:val="hybridMultilevel"/>
    <w:tmpl w:val="57D88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272E8"/>
    <w:rsid w:val="002E6E33"/>
    <w:rsid w:val="00531F40"/>
    <w:rsid w:val="00636C29"/>
    <w:rsid w:val="0067597A"/>
    <w:rsid w:val="007A2783"/>
    <w:rsid w:val="008272E8"/>
    <w:rsid w:val="00997ACF"/>
    <w:rsid w:val="00CC2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68DD"/>
  <w15:docId w15:val="{1792B5CC-A141-4B0C-82A6-F41120405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C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5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2384</Words>
  <Characters>13589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2008-01-01T01:38:00Z</cp:lastPrinted>
  <dcterms:created xsi:type="dcterms:W3CDTF">2018-09-14T20:19:00Z</dcterms:created>
  <dcterms:modified xsi:type="dcterms:W3CDTF">2019-04-17T07:14:00Z</dcterms:modified>
</cp:coreProperties>
</file>